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1C" w:rsidRDefault="0009221C" w:rsidP="0009221C">
      <w:pPr>
        <w:jc w:val="left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  <w:r w:rsidRPr="0009221C"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附件3</w:t>
      </w:r>
      <w:r w:rsidR="00AB4608"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09221C" w:rsidRPr="0009221C" w:rsidRDefault="0009221C" w:rsidP="0009221C">
      <w:pPr>
        <w:jc w:val="left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</w:p>
    <w:p w:rsidR="00A21CCE" w:rsidRPr="004B27B6" w:rsidRDefault="004B27B6" w:rsidP="00CE04B2">
      <w:pPr>
        <w:jc w:val="center"/>
        <w:rPr>
          <w:rFonts w:ascii="宋体" w:eastAsia="宋体" w:hAnsi="宋体" w:cs="宋体"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《</w:t>
      </w:r>
      <w:r w:rsidR="00CE04B2" w:rsidRPr="004B27B6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国际汉语教师证书</w:t>
      </w: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》</w:t>
      </w:r>
      <w:r w:rsidR="00CE04B2" w:rsidRPr="004B27B6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考试</w:t>
      </w: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（</w:t>
      </w:r>
      <w:r w:rsidR="00CE04B2" w:rsidRPr="004B27B6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试考</w:t>
      </w: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）</w:t>
      </w:r>
      <w:r w:rsidR="00CE04B2" w:rsidRPr="004B27B6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考点</w:t>
      </w:r>
      <w:r w:rsidR="000A79EF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名单</w:t>
      </w:r>
    </w:p>
    <w:p w:rsidR="00CE04B2" w:rsidRPr="00CE04B2" w:rsidRDefault="00CE04B2" w:rsidP="00CE04B2">
      <w:pPr>
        <w:jc w:val="left"/>
        <w:rPr>
          <w:sz w:val="44"/>
          <w:szCs w:val="44"/>
        </w:rPr>
      </w:pPr>
    </w:p>
    <w:p w:rsidR="00CE04B2" w:rsidRDefault="00CE04B2">
      <w:bookmarkStart w:id="0" w:name="_GoBack"/>
      <w:bookmarkEnd w:id="0"/>
    </w:p>
    <w:tbl>
      <w:tblPr>
        <w:tblpPr w:leftFromText="180" w:rightFromText="180" w:vertAnchor="text" w:horzAnchor="margin" w:tblpXSpec="center" w:tblpY="15"/>
        <w:tblW w:w="9322" w:type="dxa"/>
        <w:tblLook w:val="04A0" w:firstRow="1" w:lastRow="0" w:firstColumn="1" w:lastColumn="0" w:noHBand="0" w:noVBand="1"/>
      </w:tblPr>
      <w:tblGrid>
        <w:gridCol w:w="708"/>
        <w:gridCol w:w="2749"/>
        <w:gridCol w:w="5865"/>
      </w:tblGrid>
      <w:tr w:rsidR="0009221C" w:rsidRPr="004B27B6" w:rsidTr="00664A01">
        <w:trPr>
          <w:trHeight w:val="405"/>
        </w:trPr>
        <w:tc>
          <w:tcPr>
            <w:tcW w:w="708" w:type="dxa"/>
          </w:tcPr>
          <w:p w:rsidR="0009221C" w:rsidRPr="004B27B6" w:rsidRDefault="0009221C" w:rsidP="00664A0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09221C" w:rsidRPr="004B27B6" w:rsidRDefault="0009221C" w:rsidP="0009221C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32"/>
                <w:szCs w:val="32"/>
              </w:rPr>
            </w:pPr>
            <w:r w:rsidRPr="004B27B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865" w:type="dxa"/>
            <w:shd w:val="clear" w:color="auto" w:fill="auto"/>
            <w:vAlign w:val="center"/>
            <w:hideMark/>
          </w:tcPr>
          <w:p w:rsidR="0009221C" w:rsidRPr="004B27B6" w:rsidRDefault="0009221C" w:rsidP="0009221C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32"/>
                <w:szCs w:val="32"/>
              </w:rPr>
            </w:pPr>
            <w:r w:rsidRPr="004B27B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32"/>
                <w:szCs w:val="32"/>
              </w:rPr>
              <w:t>基地名称</w:t>
            </w:r>
          </w:p>
        </w:tc>
      </w:tr>
      <w:tr w:rsidR="0009221C" w:rsidRPr="004B27B6" w:rsidTr="00664A01">
        <w:trPr>
          <w:trHeight w:val="405"/>
        </w:trPr>
        <w:tc>
          <w:tcPr>
            <w:tcW w:w="708" w:type="dxa"/>
          </w:tcPr>
          <w:p w:rsidR="0009221C" w:rsidRPr="00E6072D" w:rsidRDefault="0009221C" w:rsidP="00664A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749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>北京师范大学</w:t>
            </w:r>
          </w:p>
        </w:tc>
        <w:tc>
          <w:tcPr>
            <w:tcW w:w="5865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>汉语国际推广新师资培养基地</w:t>
            </w:r>
          </w:p>
        </w:tc>
      </w:tr>
      <w:tr w:rsidR="0009221C" w:rsidRPr="004B27B6" w:rsidTr="00664A01">
        <w:trPr>
          <w:trHeight w:val="405"/>
        </w:trPr>
        <w:tc>
          <w:tcPr>
            <w:tcW w:w="708" w:type="dxa"/>
          </w:tcPr>
          <w:p w:rsidR="0009221C" w:rsidRPr="00E6072D" w:rsidRDefault="0009221C" w:rsidP="00664A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749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 xml:space="preserve">北京外国语大学        </w:t>
            </w:r>
          </w:p>
        </w:tc>
        <w:tc>
          <w:tcPr>
            <w:tcW w:w="5865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>汉语国际推广多语种基地</w:t>
            </w:r>
          </w:p>
        </w:tc>
      </w:tr>
      <w:tr w:rsidR="0009221C" w:rsidRPr="004B27B6" w:rsidTr="00664A01">
        <w:trPr>
          <w:trHeight w:val="405"/>
        </w:trPr>
        <w:tc>
          <w:tcPr>
            <w:tcW w:w="708" w:type="dxa"/>
          </w:tcPr>
          <w:p w:rsidR="0009221C" w:rsidRPr="00E6072D" w:rsidRDefault="0009221C" w:rsidP="00664A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749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>北京语言大学</w:t>
            </w:r>
          </w:p>
        </w:tc>
        <w:tc>
          <w:tcPr>
            <w:tcW w:w="5865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>国际汉语教学研究基地</w:t>
            </w:r>
          </w:p>
        </w:tc>
      </w:tr>
      <w:tr w:rsidR="0009221C" w:rsidRPr="004B27B6" w:rsidTr="00664A01">
        <w:trPr>
          <w:trHeight w:val="405"/>
        </w:trPr>
        <w:tc>
          <w:tcPr>
            <w:tcW w:w="708" w:type="dxa"/>
          </w:tcPr>
          <w:p w:rsidR="0009221C" w:rsidRPr="00E6072D" w:rsidRDefault="0009221C" w:rsidP="00664A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749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 xml:space="preserve">南开大学                       </w:t>
            </w:r>
          </w:p>
        </w:tc>
        <w:tc>
          <w:tcPr>
            <w:tcW w:w="5865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>跨文化交流研究与培训基地</w:t>
            </w:r>
          </w:p>
        </w:tc>
      </w:tr>
      <w:tr w:rsidR="0009221C" w:rsidRPr="004B27B6" w:rsidTr="00664A01">
        <w:trPr>
          <w:trHeight w:val="405"/>
        </w:trPr>
        <w:tc>
          <w:tcPr>
            <w:tcW w:w="708" w:type="dxa"/>
          </w:tcPr>
          <w:p w:rsidR="0009221C" w:rsidRPr="00E6072D" w:rsidRDefault="0009221C" w:rsidP="00664A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749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 xml:space="preserve">大连外国语学院                           </w:t>
            </w:r>
          </w:p>
        </w:tc>
        <w:tc>
          <w:tcPr>
            <w:tcW w:w="5865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>汉语国际推广多语种大连基地</w:t>
            </w:r>
          </w:p>
        </w:tc>
      </w:tr>
      <w:tr w:rsidR="0009221C" w:rsidRPr="004B27B6" w:rsidTr="00664A01">
        <w:trPr>
          <w:trHeight w:val="405"/>
        </w:trPr>
        <w:tc>
          <w:tcPr>
            <w:tcW w:w="708" w:type="dxa"/>
          </w:tcPr>
          <w:p w:rsidR="0009221C" w:rsidRPr="00E6072D" w:rsidRDefault="0009221C" w:rsidP="00664A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749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 xml:space="preserve">吉林大学                                </w:t>
            </w:r>
          </w:p>
        </w:tc>
        <w:tc>
          <w:tcPr>
            <w:tcW w:w="5865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>国际汉语教育东北基地</w:t>
            </w:r>
          </w:p>
        </w:tc>
      </w:tr>
      <w:tr w:rsidR="0009221C" w:rsidRPr="004B27B6" w:rsidTr="00664A01">
        <w:trPr>
          <w:trHeight w:val="405"/>
        </w:trPr>
        <w:tc>
          <w:tcPr>
            <w:tcW w:w="708" w:type="dxa"/>
          </w:tcPr>
          <w:p w:rsidR="0009221C" w:rsidRPr="00E6072D" w:rsidRDefault="0009221C" w:rsidP="00664A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749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>东北师范大学</w:t>
            </w:r>
          </w:p>
        </w:tc>
        <w:tc>
          <w:tcPr>
            <w:tcW w:w="5865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>国际汉语教师资格考试研究与培训基地</w:t>
            </w:r>
          </w:p>
        </w:tc>
      </w:tr>
      <w:tr w:rsidR="0009221C" w:rsidRPr="004B27B6" w:rsidTr="00664A01">
        <w:trPr>
          <w:trHeight w:val="405"/>
        </w:trPr>
        <w:tc>
          <w:tcPr>
            <w:tcW w:w="708" w:type="dxa"/>
          </w:tcPr>
          <w:p w:rsidR="0009221C" w:rsidRPr="00E6072D" w:rsidRDefault="0009221C" w:rsidP="00664A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749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 xml:space="preserve">华东师范大学                            </w:t>
            </w:r>
          </w:p>
        </w:tc>
        <w:tc>
          <w:tcPr>
            <w:tcW w:w="5865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>国际汉语教师研修基地</w:t>
            </w:r>
          </w:p>
        </w:tc>
      </w:tr>
      <w:tr w:rsidR="0009221C" w:rsidRPr="004B27B6" w:rsidTr="00664A01">
        <w:trPr>
          <w:trHeight w:val="405"/>
        </w:trPr>
        <w:tc>
          <w:tcPr>
            <w:tcW w:w="708" w:type="dxa"/>
          </w:tcPr>
          <w:p w:rsidR="0009221C" w:rsidRPr="00E6072D" w:rsidRDefault="0009221C" w:rsidP="00664A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2749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 xml:space="preserve">厦门大学                                 </w:t>
            </w:r>
          </w:p>
        </w:tc>
        <w:tc>
          <w:tcPr>
            <w:tcW w:w="5865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>汉语国际推广南方基地</w:t>
            </w:r>
          </w:p>
        </w:tc>
      </w:tr>
      <w:tr w:rsidR="0009221C" w:rsidRPr="004B27B6" w:rsidTr="00664A01">
        <w:trPr>
          <w:trHeight w:val="405"/>
        </w:trPr>
        <w:tc>
          <w:tcPr>
            <w:tcW w:w="708" w:type="dxa"/>
          </w:tcPr>
          <w:p w:rsidR="0009221C" w:rsidRPr="00E6072D" w:rsidRDefault="0009221C" w:rsidP="00664A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749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>重庆师范大学</w:t>
            </w:r>
          </w:p>
        </w:tc>
        <w:tc>
          <w:tcPr>
            <w:tcW w:w="5865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>汉语国际推广师资培训基地（重庆）</w:t>
            </w:r>
          </w:p>
        </w:tc>
      </w:tr>
      <w:tr w:rsidR="0009221C" w:rsidRPr="004B27B6" w:rsidTr="00664A01">
        <w:trPr>
          <w:trHeight w:val="405"/>
        </w:trPr>
        <w:tc>
          <w:tcPr>
            <w:tcW w:w="708" w:type="dxa"/>
          </w:tcPr>
          <w:p w:rsidR="0009221C" w:rsidRPr="00E6072D" w:rsidRDefault="0009221C" w:rsidP="00664A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2749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>云南师范大学</w:t>
            </w:r>
          </w:p>
        </w:tc>
        <w:tc>
          <w:tcPr>
            <w:tcW w:w="5865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>汉语国际推广师资培训基地（云南）</w:t>
            </w:r>
          </w:p>
        </w:tc>
      </w:tr>
      <w:tr w:rsidR="0009221C" w:rsidRPr="004B27B6" w:rsidTr="00664A01">
        <w:trPr>
          <w:trHeight w:val="405"/>
        </w:trPr>
        <w:tc>
          <w:tcPr>
            <w:tcW w:w="708" w:type="dxa"/>
          </w:tcPr>
          <w:p w:rsidR="0009221C" w:rsidRPr="00E6072D" w:rsidRDefault="0009221C" w:rsidP="00664A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2749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>西安外国语大学</w:t>
            </w:r>
          </w:p>
        </w:tc>
        <w:tc>
          <w:tcPr>
            <w:tcW w:w="5865" w:type="dxa"/>
            <w:shd w:val="clear" w:color="auto" w:fill="auto"/>
            <w:hideMark/>
          </w:tcPr>
          <w:p w:rsidR="0009221C" w:rsidRPr="00E6072D" w:rsidRDefault="0009221C" w:rsidP="0009221C">
            <w:pPr>
              <w:rPr>
                <w:rFonts w:ascii="仿宋_GB2312" w:eastAsia="仿宋_GB2312"/>
                <w:sz w:val="32"/>
                <w:szCs w:val="32"/>
              </w:rPr>
            </w:pPr>
            <w:r w:rsidRPr="00E6072D">
              <w:rPr>
                <w:rFonts w:ascii="仿宋_GB2312" w:eastAsia="仿宋_GB2312" w:hint="eastAsia"/>
                <w:sz w:val="32"/>
                <w:szCs w:val="32"/>
              </w:rPr>
              <w:t>汉语国际推广多语种基地（西安）</w:t>
            </w:r>
          </w:p>
        </w:tc>
      </w:tr>
    </w:tbl>
    <w:p w:rsidR="00CE04B2" w:rsidRPr="00CE04B2" w:rsidRDefault="00CE04B2"/>
    <w:sectPr w:rsidR="00CE04B2" w:rsidRPr="00CE04B2" w:rsidSect="000A79E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D3" w:rsidRDefault="000305D3" w:rsidP="0009221C">
      <w:r>
        <w:separator/>
      </w:r>
    </w:p>
  </w:endnote>
  <w:endnote w:type="continuationSeparator" w:id="0">
    <w:p w:rsidR="000305D3" w:rsidRDefault="000305D3" w:rsidP="0009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D3" w:rsidRDefault="000305D3" w:rsidP="0009221C">
      <w:r>
        <w:separator/>
      </w:r>
    </w:p>
  </w:footnote>
  <w:footnote w:type="continuationSeparator" w:id="0">
    <w:p w:rsidR="000305D3" w:rsidRDefault="000305D3" w:rsidP="00092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B2"/>
    <w:rsid w:val="000305D3"/>
    <w:rsid w:val="0009221C"/>
    <w:rsid w:val="000A79EF"/>
    <w:rsid w:val="002C365A"/>
    <w:rsid w:val="0040360F"/>
    <w:rsid w:val="004B27B6"/>
    <w:rsid w:val="00633959"/>
    <w:rsid w:val="0064266E"/>
    <w:rsid w:val="00664A01"/>
    <w:rsid w:val="00AB4608"/>
    <w:rsid w:val="00CE04B2"/>
    <w:rsid w:val="00D440C5"/>
    <w:rsid w:val="00E6072D"/>
    <w:rsid w:val="00EE4A9F"/>
    <w:rsid w:val="00EF7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2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2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CTI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wangyn</dc:creator>
  <cp:keywords/>
  <dc:description/>
  <cp:lastModifiedBy>USER</cp:lastModifiedBy>
  <cp:revision>2</cp:revision>
  <dcterms:created xsi:type="dcterms:W3CDTF">2014-10-20T01:00:00Z</dcterms:created>
  <dcterms:modified xsi:type="dcterms:W3CDTF">2014-10-20T01:00:00Z</dcterms:modified>
</cp:coreProperties>
</file>